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5754" w14:textId="15E71AB2" w:rsidR="00AA6C44" w:rsidRDefault="00E307F9" w:rsidP="00E307F9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First-Day Assignment</w:t>
      </w:r>
    </w:p>
    <w:p w14:paraId="5DF7DA88" w14:textId="706A2F76" w:rsidR="00E307F9" w:rsidRDefault="00E307F9" w:rsidP="00E307F9">
      <w:pPr>
        <w:jc w:val="center"/>
      </w:pPr>
      <w:r>
        <w:t>Property – Sections 1 and 2 (Klein)</w:t>
      </w:r>
    </w:p>
    <w:p w14:paraId="5E0B72FD" w14:textId="78473936" w:rsidR="00E307F9" w:rsidRDefault="00E307F9"/>
    <w:p w14:paraId="5F6ABCA2" w14:textId="0079D291" w:rsidR="00E307F9" w:rsidRDefault="00E307F9" w:rsidP="00E307F9">
      <w:pPr>
        <w:jc w:val="both"/>
      </w:pPr>
      <w:r>
        <w:rPr>
          <w:u w:val="single"/>
        </w:rPr>
        <w:t>Reading assignment:</w:t>
      </w:r>
      <w:r>
        <w:t xml:space="preserve"> The required casebook is Klein, </w:t>
      </w:r>
      <w:r>
        <w:rPr>
          <w:i/>
          <w:iCs/>
        </w:rPr>
        <w:t>Property: Cases, Problems, and Skills</w:t>
      </w:r>
      <w:r>
        <w:t xml:space="preserve"> (2d ed. 2020). For the first </w:t>
      </w:r>
      <w:r w:rsidRPr="00E307F9">
        <w:t>week</w:t>
      </w:r>
      <w:r>
        <w:t xml:space="preserve"> of class, please read pp. 3-60 (omitting pp. 23-25 and 38-43).</w:t>
      </w:r>
    </w:p>
    <w:p w14:paraId="46D5BA3C" w14:textId="10567926" w:rsidR="00E307F9" w:rsidRDefault="00E307F9"/>
    <w:p w14:paraId="07E85A3E" w14:textId="39218D91" w:rsidR="00E307F9" w:rsidRPr="00E307F9" w:rsidRDefault="00E307F9" w:rsidP="00E307F9">
      <w:pPr>
        <w:jc w:val="both"/>
      </w:pPr>
      <w:r>
        <w:rPr>
          <w:u w:val="single"/>
        </w:rPr>
        <w:t>Canvas:</w:t>
      </w:r>
      <w:r>
        <w:t xml:space="preserve"> The syllabus, handouts, announcements, and other class information will be available on Canvas. Please check </w:t>
      </w:r>
      <w:r w:rsidR="00E31664">
        <w:t>our class site</w:t>
      </w:r>
      <w:r>
        <w:t xml:space="preserve"> </w:t>
      </w:r>
      <w:r w:rsidR="00B6119E">
        <w:t>regularly for updates.</w:t>
      </w:r>
    </w:p>
    <w:p w14:paraId="1D900B4D" w14:textId="77777777" w:rsidR="00E307F9" w:rsidRDefault="00E307F9" w:rsidP="00E307F9">
      <w:pPr>
        <w:jc w:val="both"/>
        <w:rPr>
          <w:u w:val="single"/>
        </w:rPr>
      </w:pPr>
    </w:p>
    <w:p w14:paraId="6072691D" w14:textId="04F832FE" w:rsidR="00E307F9" w:rsidRDefault="00E307F9" w:rsidP="00E307F9">
      <w:pPr>
        <w:jc w:val="both"/>
      </w:pPr>
      <w:r>
        <w:rPr>
          <w:u w:val="single"/>
        </w:rPr>
        <w:t>Reading quizzes:</w:t>
      </w:r>
      <w:r>
        <w:t xml:space="preserve"> You will be required to submit a brief reading quiz on Canvas </w:t>
      </w:r>
      <w:r w:rsidR="001E3E04">
        <w:t>at least</w:t>
      </w:r>
      <w:r>
        <w:t xml:space="preserve"> </w:t>
      </w:r>
      <w:r w:rsidR="001E3E04">
        <w:t>15 minutes</w:t>
      </w:r>
      <w:r>
        <w:t xml:space="preserve"> before </w:t>
      </w:r>
      <w:r w:rsidRPr="00E31664">
        <w:rPr>
          <w:i/>
          <w:iCs/>
          <w:u w:val="single"/>
        </w:rPr>
        <w:t>each</w:t>
      </w:r>
      <w:r>
        <w:t xml:space="preserve"> class. The first quiz is due </w:t>
      </w:r>
      <w:r w:rsidR="001E3E04">
        <w:rPr>
          <w:i/>
          <w:iCs/>
          <w:u w:val="single"/>
        </w:rPr>
        <w:t>Tuesday, Jan. 19.</w:t>
      </w:r>
      <w:r w:rsidRPr="00E307F9">
        <w:rPr>
          <w:i/>
          <w:iCs/>
        </w:rPr>
        <w:t xml:space="preserve"> </w:t>
      </w:r>
      <w:r>
        <w:t>You can find more information on the course syllabus.</w:t>
      </w:r>
    </w:p>
    <w:p w14:paraId="3A585446" w14:textId="69A5C576" w:rsidR="00E307F9" w:rsidRDefault="00E307F9" w:rsidP="00E307F9">
      <w:pPr>
        <w:jc w:val="both"/>
      </w:pPr>
    </w:p>
    <w:p w14:paraId="384AF4EB" w14:textId="506CCC44" w:rsidR="00E31664" w:rsidRPr="00E307F9" w:rsidRDefault="00E307F9" w:rsidP="00E31664">
      <w:pPr>
        <w:jc w:val="both"/>
      </w:pPr>
      <w:r w:rsidRPr="00E307F9">
        <w:rPr>
          <w:u w:val="single"/>
        </w:rPr>
        <w:t>Outlines</w:t>
      </w:r>
      <w:r>
        <w:t xml:space="preserve">: </w:t>
      </w:r>
      <w:r w:rsidR="00B6119E">
        <w:t>The skill of outlining is a powerful tool to help you master the course material. You will be required to submit your c</w:t>
      </w:r>
      <w:r w:rsidR="00E31664">
        <w:t xml:space="preserve">hapter </w:t>
      </w:r>
      <w:r w:rsidR="00B6119E">
        <w:t>outline</w:t>
      </w:r>
      <w:r w:rsidR="00E31664">
        <w:t>s</w:t>
      </w:r>
      <w:r w:rsidR="00B6119E">
        <w:t xml:space="preserve"> periodically throughout the semester. </w:t>
      </w:r>
      <w:r w:rsidR="00E31664">
        <w:t>To enhance the readability of your outlines</w:t>
      </w:r>
      <w:r w:rsidR="00B6119E">
        <w:t xml:space="preserve">, it </w:t>
      </w:r>
      <w:r w:rsidR="00E31664">
        <w:t xml:space="preserve">is important to use a multilevel list (with labels such as I, A, 1) rather than numerous levels of bullets. Helpful information on the “multilevel” list feature of Microsoft Word is available </w:t>
      </w:r>
      <w:hyperlink r:id="rId4" w:history="1">
        <w:r w:rsidR="00E31664" w:rsidRPr="00AA120A">
          <w:rPr>
            <w:rStyle w:val="Hyperlink"/>
          </w:rPr>
          <w:t>here</w:t>
        </w:r>
      </w:hyperlink>
      <w:r w:rsidR="00AA120A">
        <w:t>,</w:t>
      </w:r>
      <w:r w:rsidR="00E31664">
        <w:t xml:space="preserve"> </w:t>
      </w:r>
      <w:hyperlink r:id="rId5" w:history="1">
        <w:r w:rsidR="00E31664" w:rsidRPr="00AA120A">
          <w:rPr>
            <w:rStyle w:val="Hyperlink"/>
          </w:rPr>
          <w:t>here</w:t>
        </w:r>
      </w:hyperlink>
      <w:r w:rsidR="00AA120A">
        <w:t>,</w:t>
      </w:r>
      <w:r w:rsidR="00E31664">
        <w:t xml:space="preserve"> </w:t>
      </w:r>
      <w:r w:rsidR="00AA120A">
        <w:t xml:space="preserve">and </w:t>
      </w:r>
      <w:hyperlink r:id="rId6" w:history="1">
        <w:r w:rsidR="00E31664" w:rsidRPr="00AA120A">
          <w:rPr>
            <w:rStyle w:val="Hyperlink"/>
          </w:rPr>
          <w:t>here</w:t>
        </w:r>
      </w:hyperlink>
      <w:r w:rsidR="00AA120A">
        <w:t xml:space="preserve">; information for Google docs is available </w:t>
      </w:r>
      <w:hyperlink r:id="rId7" w:history="1">
        <w:r w:rsidR="00AA120A" w:rsidRPr="00AA120A">
          <w:rPr>
            <w:rStyle w:val="Hyperlink"/>
          </w:rPr>
          <w:t>here</w:t>
        </w:r>
      </w:hyperlink>
      <w:r w:rsidR="00AA120A">
        <w:t>.</w:t>
      </w:r>
      <w:r w:rsidR="00E31664">
        <w:t xml:space="preserve"> If you use a different word processing program, please search online </w:t>
      </w:r>
      <w:r w:rsidR="00AA120A">
        <w:t>for how to make lists with that program.</w:t>
      </w:r>
    </w:p>
    <w:p w14:paraId="17953D60" w14:textId="62798FD6" w:rsidR="00E307F9" w:rsidRPr="00E307F9" w:rsidRDefault="00E307F9" w:rsidP="00E307F9">
      <w:pPr>
        <w:jc w:val="both"/>
      </w:pPr>
    </w:p>
    <w:sectPr w:rsidR="00E307F9" w:rsidRPr="00E3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F9"/>
    <w:rsid w:val="00142480"/>
    <w:rsid w:val="00186EAA"/>
    <w:rsid w:val="001E3E04"/>
    <w:rsid w:val="00482347"/>
    <w:rsid w:val="00AA120A"/>
    <w:rsid w:val="00AA6C44"/>
    <w:rsid w:val="00B6119E"/>
    <w:rsid w:val="00E307F9"/>
    <w:rsid w:val="00E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9D99"/>
  <w15:chartTrackingRefBased/>
  <w15:docId w15:val="{9C9EA56B-6644-A64D-A599-CB2F15EA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47"/>
    <w:pPr>
      <w:ind w:left="0" w:firstLine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42480"/>
    <w:pPr>
      <w:spacing w:before="240" w:after="120"/>
    </w:pPr>
    <w:rPr>
      <w:rFonts w:ascii="Palatino Linotype" w:eastAsia="Times New Roman" w:hAnsi="Palatino Linotype" w:cs="Times New Roman"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1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2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wtogeek.com/486410/how-to-create-multilevel-lists-in-google-do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tooltips.com/word_365/tips/customizing_multilevel_lists.html" TargetMode="External"/><Relationship Id="rId5" Type="http://schemas.openxmlformats.org/officeDocument/2006/relationships/hyperlink" Target="https://www.youtube.com/watch?v=FMsZAXt8srM" TargetMode="External"/><Relationship Id="rId4" Type="http://schemas.openxmlformats.org/officeDocument/2006/relationships/hyperlink" Target="https://www.howtogeek.com/355561/how-to-create-and-work-with-multilevel-lists-in-microsoft-wor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Klein,Christine Ann</dc:creator>
  <cp:keywords/>
  <dc:description/>
  <cp:lastModifiedBy>McIlhenny, Ruth M.</cp:lastModifiedBy>
  <cp:revision>2</cp:revision>
  <dcterms:created xsi:type="dcterms:W3CDTF">2021-01-06T15:59:00Z</dcterms:created>
  <dcterms:modified xsi:type="dcterms:W3CDTF">2021-01-06T15:59:00Z</dcterms:modified>
</cp:coreProperties>
</file>