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96596" w14:textId="77777777" w:rsidR="008F2C86" w:rsidRDefault="008F2C86">
      <w:bookmarkStart w:id="0" w:name="_GoBack"/>
      <w:bookmarkEnd w:id="0"/>
      <w:r>
        <w:t>Harrison</w:t>
      </w:r>
    </w:p>
    <w:p w14:paraId="0F9B1C1D" w14:textId="77777777" w:rsidR="008F2C86" w:rsidRDefault="008F2C86">
      <w:r>
        <w:t>Contracts, Fall 2019.</w:t>
      </w:r>
    </w:p>
    <w:p w14:paraId="4C92383C" w14:textId="77777777" w:rsidR="008F2C86" w:rsidRDefault="008F2C86">
      <w:r w:rsidRPr="00475D3A">
        <w:t>Your book for this course is Contracts by Farnsworth, Young and Sager, 9th edition. There is also a paperback supplement that you should have. It is J.E. Byrne, Contracts Texts. 5</w:t>
      </w:r>
      <w:r w:rsidRPr="00475D3A">
        <w:rPr>
          <w:vertAlign w:val="superscript"/>
        </w:rPr>
        <w:t>th</w:t>
      </w:r>
      <w:r w:rsidRPr="00475D3A">
        <w:t xml:space="preserve"> or 6</w:t>
      </w:r>
      <w:r w:rsidRPr="00475D3A">
        <w:rPr>
          <w:vertAlign w:val="superscript"/>
        </w:rPr>
        <w:t>th</w:t>
      </w:r>
      <w:r w:rsidRPr="00475D3A">
        <w:t xml:space="preserve"> edition.</w:t>
      </w:r>
    </w:p>
    <w:p w14:paraId="20843C60" w14:textId="77777777" w:rsidR="008F2C86" w:rsidRDefault="008F2C86" w:rsidP="008F2C86">
      <w:r>
        <w:t>1. Week of August 27</w:t>
      </w:r>
    </w:p>
    <w:p w14:paraId="0C0CFBE8" w14:textId="77777777" w:rsidR="008F2C86" w:rsidRDefault="008F2C86" w:rsidP="008F2C86">
      <w:r>
        <w:t>Assignment: Read Syllabus</w:t>
      </w:r>
    </w:p>
    <w:p w14:paraId="69289C44" w14:textId="77777777" w:rsidR="008F2C86" w:rsidRDefault="008F2C86" w:rsidP="008F2C86">
      <w:r>
        <w:t xml:space="preserve">Introductory comments: Harrison </w:t>
      </w:r>
    </w:p>
    <w:p w14:paraId="55FFC441" w14:textId="77777777" w:rsidR="008F2C86" w:rsidRDefault="008F2C86" w:rsidP="008F2C86">
      <w:r>
        <w:t>Topic: A. Why Enforce</w:t>
      </w:r>
    </w:p>
    <w:p w14:paraId="5018CC80" w14:textId="77777777" w:rsidR="0092775F" w:rsidRDefault="008F2C86" w:rsidP="008F2C86">
      <w:r>
        <w:t>1-4, 13-25, 27-28, 30-33</w:t>
      </w:r>
      <w:r w:rsidRPr="00475D3A">
        <w:t xml:space="preserve">  </w:t>
      </w:r>
      <w:r>
        <w:t>(Pages are in the casebook.)</w:t>
      </w:r>
    </w:p>
    <w:sectPr w:rsidR="00927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C86"/>
    <w:rsid w:val="00287543"/>
    <w:rsid w:val="008F2C86"/>
    <w:rsid w:val="009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B96C"/>
  <w15:chartTrackingRefBased/>
  <w15:docId w15:val="{D04618F6-1163-4655-B590-84F18CB7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Harrison,Jeffrey L</dc:creator>
  <cp:keywords/>
  <dc:description/>
  <cp:lastModifiedBy>Reviewer</cp:lastModifiedBy>
  <cp:revision>2</cp:revision>
  <dcterms:created xsi:type="dcterms:W3CDTF">2019-08-12T15:38:00Z</dcterms:created>
  <dcterms:modified xsi:type="dcterms:W3CDTF">2019-08-12T15:38:00Z</dcterms:modified>
</cp:coreProperties>
</file>