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DA1CC" w14:textId="77777777" w:rsidR="00EA0A08" w:rsidRDefault="00EA0A08">
      <w:pPr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First Day: Assignment</w:t>
      </w:r>
    </w:p>
    <w:p w14:paraId="31D4F95C" w14:textId="77777777" w:rsidR="00EA0A08" w:rsidRDefault="00EA0A0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Tentative Syllabus </w:t>
      </w:r>
    </w:p>
    <w:p w14:paraId="526F07A0" w14:textId="77777777" w:rsidR="00EA0A08" w:rsidRDefault="00EA0A0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 CLASS VERSION</w:t>
      </w:r>
    </w:p>
    <w:p w14:paraId="088470BA" w14:textId="77777777" w:rsidR="00EA0A08" w:rsidRDefault="00EA0A08">
      <w:pPr>
        <w:tabs>
          <w:tab w:val="center" w:pos="46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Local Government Law</w:t>
      </w:r>
    </w:p>
    <w:p w14:paraId="5BE53CC0" w14:textId="77777777" w:rsidR="00EA0A08" w:rsidRDefault="00EA0A0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Course # 6531, Sec. # 4A11, Class # 21018</w:t>
      </w:r>
    </w:p>
    <w:p w14:paraId="04587FE6" w14:textId="77777777" w:rsidR="00EA0A08" w:rsidRDefault="00EA0A08">
      <w:pPr>
        <w:tabs>
          <w:tab w:val="center" w:pos="46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SPRING 2020</w:t>
      </w:r>
    </w:p>
    <w:p w14:paraId="522F4E7B" w14:textId="77777777" w:rsidR="00EA0A08" w:rsidRDefault="00EA0A08">
      <w:pPr>
        <w:rPr>
          <w:sz w:val="28"/>
          <w:szCs w:val="28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Little</w:t>
      </w:r>
    </w:p>
    <w:p w14:paraId="7BE299CC" w14:textId="77777777" w:rsidR="00EA0A08" w:rsidRDefault="00EA0A08">
      <w:pPr>
        <w:rPr>
          <w:sz w:val="28"/>
          <w:szCs w:val="28"/>
        </w:rPr>
      </w:pPr>
    </w:p>
    <w:p w14:paraId="3F333480" w14:textId="77777777" w:rsidR="00EA0A08" w:rsidRDefault="00EA0A08">
      <w:pPr>
        <w:rPr>
          <w:sz w:val="28"/>
          <w:szCs w:val="28"/>
        </w:rPr>
      </w:pPr>
      <w:r>
        <w:rPr>
          <w:sz w:val="28"/>
          <w:szCs w:val="28"/>
        </w:rPr>
        <w:t>Assignments for Classes 1-3 on syllabus.</w:t>
      </w:r>
    </w:p>
    <w:p w14:paraId="2A71E30D" w14:textId="77777777" w:rsidR="00EA0A08" w:rsidRDefault="00EA0A08">
      <w:pPr>
        <w:rPr>
          <w:sz w:val="28"/>
          <w:szCs w:val="28"/>
        </w:rPr>
      </w:pPr>
    </w:p>
    <w:p w14:paraId="6E202750" w14:textId="77777777" w:rsidR="00EA0A08" w:rsidRDefault="00EA0A08">
      <w:pPr>
        <w:rPr>
          <w:sz w:val="28"/>
          <w:szCs w:val="28"/>
        </w:rPr>
      </w:pPr>
    </w:p>
    <w:p w14:paraId="62910DBD" w14:textId="77777777" w:rsidR="00EA0A08" w:rsidRDefault="00EA0A08">
      <w:pPr>
        <w:rPr>
          <w:sz w:val="28"/>
          <w:szCs w:val="28"/>
        </w:rPr>
      </w:pPr>
      <w:r>
        <w:rPr>
          <w:sz w:val="28"/>
          <w:szCs w:val="28"/>
        </w:rPr>
        <w:t>J Little</w:t>
      </w:r>
    </w:p>
    <w:sectPr w:rsidR="00EA0A08" w:rsidSect="00EA0A08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A08"/>
    <w:rsid w:val="003C66BE"/>
    <w:rsid w:val="00EA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7D0D7"/>
  <w14:defaultImageDpi w14:val="0"/>
  <w15:docId w15:val="{67EEBA60-9A58-47FE-A0DD-E34FE326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E. Vaught</dc:creator>
  <cp:keywords/>
  <dc:description/>
  <cp:lastModifiedBy>Krista E. Vaught</cp:lastModifiedBy>
  <cp:revision>2</cp:revision>
  <dcterms:created xsi:type="dcterms:W3CDTF">2020-01-10T15:15:00Z</dcterms:created>
  <dcterms:modified xsi:type="dcterms:W3CDTF">2020-01-10T15:15:00Z</dcterms:modified>
</cp:coreProperties>
</file>