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F8A6" w14:textId="213854B7" w:rsidR="00803A95" w:rsidRDefault="00803A95" w:rsidP="00803A95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First Day Assignment</w:t>
      </w:r>
    </w:p>
    <w:p w14:paraId="36EA1B29" w14:textId="77777777" w:rsidR="00803A95" w:rsidRDefault="00803A95" w:rsidP="00803A95">
      <w:pPr>
        <w:jc w:val="center"/>
        <w:rPr>
          <w:rFonts w:ascii="Garamond" w:hAnsi="Garamond"/>
          <w:b/>
          <w:caps/>
        </w:rPr>
      </w:pPr>
    </w:p>
    <w:p w14:paraId="4F93DF53" w14:textId="3381E42A" w:rsidR="00803A95" w:rsidRPr="00527FF8" w:rsidRDefault="00803A95" w:rsidP="00803A95">
      <w:pPr>
        <w:jc w:val="center"/>
        <w:rPr>
          <w:rFonts w:ascii="Garamond" w:hAnsi="Garamond"/>
          <w:b/>
          <w:caps/>
        </w:rPr>
      </w:pPr>
      <w:r w:rsidRPr="00527FF8">
        <w:rPr>
          <w:rFonts w:ascii="Garamond" w:hAnsi="Garamond"/>
          <w:b/>
          <w:caps/>
        </w:rPr>
        <w:t>JUDICIAL DECISIONMAKING SEMINAR</w:t>
      </w:r>
    </w:p>
    <w:p w14:paraId="76EB5B00" w14:textId="77777777" w:rsidR="00803A95" w:rsidRPr="00527FF8" w:rsidRDefault="00803A95" w:rsidP="00803A95">
      <w:pPr>
        <w:jc w:val="center"/>
        <w:rPr>
          <w:rFonts w:ascii="Garamond" w:hAnsi="Garamond"/>
        </w:rPr>
      </w:pPr>
    </w:p>
    <w:p w14:paraId="3E0F05C3" w14:textId="77777777" w:rsidR="00803A95" w:rsidRPr="00527FF8" w:rsidRDefault="00803A95" w:rsidP="00803A95">
      <w:pPr>
        <w:jc w:val="center"/>
        <w:rPr>
          <w:rFonts w:ascii="Garamond" w:hAnsi="Garamond"/>
        </w:rPr>
      </w:pPr>
      <w:r w:rsidRPr="00527FF8">
        <w:rPr>
          <w:rFonts w:ascii="Garamond" w:hAnsi="Garamond"/>
        </w:rPr>
        <w:t>University of Florida Levin College of Law</w:t>
      </w:r>
      <w:r w:rsidRPr="00527FF8">
        <w:rPr>
          <w:rFonts w:ascii="Garamond" w:hAnsi="Garamond"/>
        </w:rPr>
        <w:br/>
        <w:t>Professor Merritt McAlister</w:t>
      </w:r>
    </w:p>
    <w:p w14:paraId="25403462" w14:textId="16EC17F6" w:rsidR="00BF3F57" w:rsidRDefault="00803A95" w:rsidP="00803A95">
      <w:pPr>
        <w:jc w:val="center"/>
        <w:rPr>
          <w:rFonts w:ascii="Garamond" w:hAnsi="Garamond"/>
        </w:rPr>
      </w:pPr>
      <w:r w:rsidRPr="00527FF8">
        <w:rPr>
          <w:rFonts w:ascii="Garamond" w:hAnsi="Garamond"/>
        </w:rPr>
        <w:t>Pronouns: she/her/hers</w:t>
      </w:r>
      <w:r w:rsidRPr="00527FF8">
        <w:rPr>
          <w:rFonts w:ascii="Garamond" w:hAnsi="Garamond"/>
        </w:rPr>
        <w:br/>
      </w:r>
      <w:hyperlink r:id="rId4" w:history="1">
        <w:r w:rsidRPr="00527FF8">
          <w:rPr>
            <w:rStyle w:val="Hyperlink"/>
            <w:rFonts w:ascii="Garamond" w:hAnsi="Garamond"/>
          </w:rPr>
          <w:t>mcalister@law.ufl.edu</w:t>
        </w:r>
      </w:hyperlink>
      <w:r w:rsidRPr="00527FF8">
        <w:rPr>
          <w:rFonts w:ascii="Garamond" w:hAnsi="Garamond"/>
        </w:rPr>
        <w:t xml:space="preserve"> / Office: HH 343</w:t>
      </w:r>
    </w:p>
    <w:p w14:paraId="7A5FF3DB" w14:textId="4E1B214D" w:rsidR="00803A95" w:rsidRDefault="00803A95" w:rsidP="00803A95">
      <w:pPr>
        <w:jc w:val="center"/>
        <w:rPr>
          <w:rFonts w:ascii="Garamond" w:hAnsi="Garamond"/>
        </w:rPr>
      </w:pPr>
    </w:p>
    <w:p w14:paraId="6D4E5165" w14:textId="77777777" w:rsidR="00803A95" w:rsidRPr="00803A95" w:rsidRDefault="00803A95" w:rsidP="00803A95">
      <w:pPr>
        <w:rPr>
          <w:rFonts w:ascii="Garamond" w:hAnsi="Garamond"/>
        </w:rPr>
      </w:pPr>
      <w:r w:rsidRPr="00803A95">
        <w:rPr>
          <w:rFonts w:ascii="Garamond" w:hAnsi="Garamond"/>
        </w:rPr>
        <w:t xml:space="preserve">Please review our syllabus before the first day of class.  Our casebook is Friedman, et al., Judicial Decision-Making (1st ed. 2020).  For our first class on Thursday, January 21, please read pages 1-49 (you may skim the introductory material on pages 1-5). </w:t>
      </w:r>
    </w:p>
    <w:p w14:paraId="01D973D9" w14:textId="709587A6" w:rsidR="00803A95" w:rsidRPr="00803A95" w:rsidRDefault="00803A95" w:rsidP="00803A95">
      <w:pPr>
        <w:rPr>
          <w:rFonts w:ascii="Garamond" w:hAnsi="Garamond"/>
        </w:rPr>
      </w:pPr>
      <w:r w:rsidRPr="00803A95">
        <w:rPr>
          <w:rFonts w:ascii="Garamond" w:hAnsi="Garamond"/>
        </w:rPr>
        <w:t xml:space="preserve">You must also submit a short reaction paper (approx. 250 words) by 10:00 am on Thursday through Canvas’s “Quiz” feature.  Please </w:t>
      </w:r>
      <w:bookmarkStart w:id="0" w:name="_GoBack"/>
      <w:bookmarkEnd w:id="0"/>
      <w:r w:rsidRPr="00803A95">
        <w:rPr>
          <w:rFonts w:ascii="Garamond" w:hAnsi="Garamond"/>
        </w:rPr>
        <w:t>consult the syllabus (section 8) for more detailed information about the reaction papers.</w:t>
      </w:r>
    </w:p>
    <w:sectPr w:rsidR="00803A95" w:rsidRPr="0080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95"/>
    <w:rsid w:val="001F1538"/>
    <w:rsid w:val="00803A95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FD78"/>
  <w15:chartTrackingRefBased/>
  <w15:docId w15:val="{C0C2D76F-DDDC-4975-8D14-62DF73C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95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lister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624</Characters>
  <Application>Microsoft Office Word</Application>
  <DocSecurity>0</DocSecurity>
  <Lines>11</Lines>
  <Paragraphs>3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2021-01-06T15:45:00Z</dcterms:created>
  <dcterms:modified xsi:type="dcterms:W3CDTF">2021-01-06T15:48:00Z</dcterms:modified>
</cp:coreProperties>
</file>