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0B8D" w14:textId="31EFAB17" w:rsidR="00B460A0" w:rsidRPr="00B460A0" w:rsidRDefault="00B460A0" w:rsidP="00B460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r w:rsidRPr="00B460A0">
        <w:rPr>
          <w:rFonts w:cs="Times New Roman"/>
          <w:color w:val="000000"/>
          <w:sz w:val="40"/>
          <w:szCs w:val="40"/>
        </w:rPr>
        <w:t>Civil Pre-Trial Practice</w:t>
      </w:r>
      <w:r w:rsidRPr="00B460A0">
        <w:rPr>
          <w:rFonts w:cs="Times New Roman"/>
          <w:color w:val="000000"/>
          <w:sz w:val="40"/>
          <w:szCs w:val="40"/>
        </w:rPr>
        <w:t xml:space="preserve"> – First Day Assignments</w:t>
      </w:r>
    </w:p>
    <w:p w14:paraId="13441F74" w14:textId="77777777" w:rsidR="00B460A0" w:rsidRPr="00B460A0" w:rsidRDefault="00B460A0" w:rsidP="00B460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460A0">
        <w:rPr>
          <w:rFonts w:cs="Times New Roman"/>
          <w:color w:val="000000"/>
        </w:rPr>
        <w:t>Spring 2021</w:t>
      </w:r>
    </w:p>
    <w:p w14:paraId="3777691A" w14:textId="77777777" w:rsidR="00B460A0" w:rsidRPr="00B460A0" w:rsidRDefault="00B460A0" w:rsidP="00B460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460A0">
        <w:rPr>
          <w:rFonts w:cs="Times New Roman"/>
          <w:color w:val="000000"/>
        </w:rPr>
        <w:t>Prof. S.L. Bishop</w:t>
      </w:r>
    </w:p>
    <w:p w14:paraId="7B07DA9E" w14:textId="77777777" w:rsidR="00B460A0" w:rsidRPr="00B460A0" w:rsidRDefault="00B460A0" w:rsidP="00B460A0">
      <w:pPr>
        <w:autoSpaceDE w:val="0"/>
        <w:autoSpaceDN w:val="0"/>
        <w:adjustRightInd w:val="0"/>
        <w:spacing w:after="0" w:line="240" w:lineRule="auto"/>
        <w:rPr>
          <w:rFonts w:cs="Times New Roman"/>
          <w:color w:val="0563C2"/>
        </w:rPr>
      </w:pPr>
      <w:r w:rsidRPr="00B460A0">
        <w:rPr>
          <w:rFonts w:cs="Times New Roman"/>
          <w:color w:val="000000"/>
        </w:rPr>
        <w:t xml:space="preserve">Email: </w:t>
      </w:r>
      <w:r w:rsidRPr="00B460A0">
        <w:rPr>
          <w:rFonts w:cs="Times New Roman"/>
          <w:color w:val="0563C2"/>
        </w:rPr>
        <w:t>s.bishop@law.ufl.edu</w:t>
      </w:r>
    </w:p>
    <w:p w14:paraId="775AC6DF" w14:textId="77777777" w:rsidR="00B460A0" w:rsidRPr="00B460A0" w:rsidRDefault="00B460A0" w:rsidP="00B460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460A0">
        <w:rPr>
          <w:rFonts w:cs="Times New Roman"/>
          <w:color w:val="000000"/>
        </w:rPr>
        <w:t>Office Hours: Weds 2-3PM, via Zoom</w:t>
      </w:r>
    </w:p>
    <w:p w14:paraId="708C535E" w14:textId="77777777" w:rsidR="00B460A0" w:rsidRPr="00B460A0" w:rsidRDefault="00B460A0" w:rsidP="00B460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460A0">
        <w:rPr>
          <w:rFonts w:cs="Times New Roman"/>
          <w:color w:val="000000"/>
        </w:rPr>
        <w:t>Prof. Paige Carlos</w:t>
      </w:r>
    </w:p>
    <w:p w14:paraId="52672ED0" w14:textId="77777777" w:rsidR="00B460A0" w:rsidRPr="00B460A0" w:rsidRDefault="00B460A0" w:rsidP="00B460A0">
      <w:pPr>
        <w:autoSpaceDE w:val="0"/>
        <w:autoSpaceDN w:val="0"/>
        <w:adjustRightInd w:val="0"/>
        <w:spacing w:after="0" w:line="240" w:lineRule="auto"/>
        <w:rPr>
          <w:rFonts w:cs="Times New Roman"/>
          <w:color w:val="0563C2"/>
        </w:rPr>
      </w:pPr>
      <w:r w:rsidRPr="00B460A0">
        <w:rPr>
          <w:rFonts w:cs="Times New Roman"/>
          <w:color w:val="000000"/>
        </w:rPr>
        <w:t xml:space="preserve">Email: </w:t>
      </w:r>
      <w:r w:rsidRPr="00B460A0">
        <w:rPr>
          <w:rFonts w:cs="Times New Roman"/>
          <w:color w:val="0563C2"/>
        </w:rPr>
        <w:t>carlos@law.ufl.edu</w:t>
      </w:r>
    </w:p>
    <w:p w14:paraId="5B7BD088" w14:textId="77777777" w:rsidR="00B460A0" w:rsidRPr="00B460A0" w:rsidRDefault="00B460A0" w:rsidP="00B460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460A0">
        <w:rPr>
          <w:rFonts w:cs="Times New Roman"/>
          <w:color w:val="000000"/>
        </w:rPr>
        <w:t>Office Hours: Mon 3-4PM, via Zoom</w:t>
      </w:r>
    </w:p>
    <w:p w14:paraId="3546692C" w14:textId="37FBCB9F" w:rsidR="00F844C9" w:rsidRPr="00B460A0" w:rsidRDefault="00B460A0" w:rsidP="00B460A0">
      <w:pPr>
        <w:rPr>
          <w:rFonts w:cs="Times New Roman"/>
          <w:sz w:val="24"/>
          <w:szCs w:val="24"/>
        </w:rPr>
      </w:pPr>
      <w:r w:rsidRPr="00B460A0">
        <w:rPr>
          <w:rFonts w:cs="Times New Roman"/>
          <w:color w:val="000000"/>
        </w:rPr>
        <w:t xml:space="preserve">Class Hours: Mon/Wed 5-6:25PM, HH-180 (overflow in HH </w:t>
      </w:r>
      <w:proofErr w:type="gramStart"/>
      <w:r w:rsidRPr="00B460A0">
        <w:rPr>
          <w:rFonts w:cs="Times New Roman"/>
          <w:color w:val="000000"/>
        </w:rPr>
        <w:t>382)</w:t>
      </w:r>
      <w:r w:rsidR="00F844C9" w:rsidRPr="00B460A0">
        <w:rPr>
          <w:rFonts w:cs="Times New Roman"/>
          <w:sz w:val="24"/>
          <w:szCs w:val="24"/>
        </w:rPr>
        <w:t>First</w:t>
      </w:r>
      <w:proofErr w:type="gramEnd"/>
      <w:r w:rsidR="00F844C9" w:rsidRPr="00B460A0">
        <w:rPr>
          <w:rFonts w:cs="Times New Roman"/>
          <w:sz w:val="24"/>
          <w:szCs w:val="24"/>
        </w:rPr>
        <w:t xml:space="preserve"> Day Assignment:</w:t>
      </w:r>
    </w:p>
    <w:p w14:paraId="5A3F33CD" w14:textId="77777777" w:rsidR="00F844C9" w:rsidRPr="00B460A0" w:rsidRDefault="00F844C9" w:rsidP="00F844C9">
      <w:pPr>
        <w:rPr>
          <w:rFonts w:cs="Times New Roman"/>
        </w:rPr>
      </w:pPr>
    </w:p>
    <w:p w14:paraId="5D1B9D7B" w14:textId="77777777" w:rsidR="00B460A0" w:rsidRPr="00B460A0" w:rsidRDefault="00B460A0" w:rsidP="00B460A0">
      <w:pPr>
        <w:rPr>
          <w:rFonts w:cs="Times New Roman"/>
        </w:rPr>
      </w:pPr>
      <w:r w:rsidRPr="00B460A0">
        <w:rPr>
          <w:rFonts w:cs="Times New Roman"/>
          <w:u w:val="single"/>
        </w:rPr>
        <w:t>Reading:</w:t>
      </w:r>
      <w:r w:rsidRPr="00B460A0">
        <w:rPr>
          <w:rFonts w:cs="Times New Roman"/>
        </w:rPr>
        <w:t xml:space="preserve"> Course Syllabus; </w:t>
      </w:r>
      <w:proofErr w:type="spellStart"/>
      <w:r w:rsidRPr="00B460A0">
        <w:rPr>
          <w:rFonts w:cs="Times New Roman"/>
        </w:rPr>
        <w:t>Roen</w:t>
      </w:r>
      <w:proofErr w:type="spellEnd"/>
      <w:r w:rsidRPr="00B460A0">
        <w:rPr>
          <w:rFonts w:cs="Times New Roman"/>
        </w:rPr>
        <w:t xml:space="preserve"> &amp; Reich Paulsen Ch. 1</w:t>
      </w:r>
    </w:p>
    <w:p w14:paraId="07757079" w14:textId="77777777" w:rsidR="00B460A0" w:rsidRPr="00B460A0" w:rsidRDefault="00B460A0" w:rsidP="00B460A0">
      <w:pPr>
        <w:rPr>
          <w:rFonts w:cs="Times New Roman"/>
        </w:rPr>
      </w:pPr>
      <w:r w:rsidRPr="00B460A0">
        <w:rPr>
          <w:rFonts w:cs="Times New Roman"/>
          <w:u w:val="single"/>
        </w:rPr>
        <w:t>Assignment</w:t>
      </w:r>
      <w:r w:rsidRPr="00B460A0">
        <w:rPr>
          <w:rFonts w:cs="Times New Roman"/>
        </w:rPr>
        <w:t xml:space="preserve">: By 9AM on Tuesday January 19 (i.e., the day </w:t>
      </w:r>
      <w:r w:rsidRPr="00B460A0">
        <w:rPr>
          <w:rFonts w:cs="Times New Roman"/>
          <w:u w:val="single"/>
        </w:rPr>
        <w:t>BEFORE</w:t>
      </w:r>
      <w:r w:rsidRPr="00B460A0">
        <w:rPr>
          <w:rFonts w:cs="Times New Roman"/>
        </w:rPr>
        <w:t xml:space="preserve"> our first class), fill out the pre-course quiz linked on the course website.  We will use your answers to assign you into your four-person law firms.</w:t>
      </w:r>
    </w:p>
    <w:p w14:paraId="3F687DF1" w14:textId="77777777" w:rsidR="00B460A0" w:rsidRPr="00B460A0" w:rsidRDefault="00B460A0" w:rsidP="00B460A0">
      <w:pPr>
        <w:rPr>
          <w:rFonts w:cs="Times New Roman"/>
        </w:rPr>
      </w:pPr>
    </w:p>
    <w:p w14:paraId="26B451EE" w14:textId="77777777" w:rsidR="00B460A0" w:rsidRPr="00B460A0" w:rsidRDefault="00B460A0" w:rsidP="00B460A0">
      <w:pPr>
        <w:rPr>
          <w:rFonts w:cs="Times New Roman"/>
          <w:b/>
          <w:bCs/>
        </w:rPr>
      </w:pPr>
      <w:r w:rsidRPr="00B460A0">
        <w:rPr>
          <w:rFonts w:cs="Times New Roman"/>
          <w:b/>
          <w:bCs/>
        </w:rPr>
        <w:t>In person students, please note that for the first class, both sections will be meeting together in room HH-180.</w:t>
      </w:r>
      <w:bookmarkStart w:id="0" w:name="_GoBack"/>
      <w:bookmarkEnd w:id="0"/>
    </w:p>
    <w:sectPr w:rsidR="00B460A0" w:rsidRPr="00B4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C9"/>
    <w:rsid w:val="001F1538"/>
    <w:rsid w:val="00B460A0"/>
    <w:rsid w:val="00BF3F57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BFB1"/>
  <w15:chartTrackingRefBased/>
  <w15:docId w15:val="{61E03C48-FF7A-4EEC-A166-B7E85D0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84</Words>
  <Characters>598</Characters>
  <Application>Microsoft Office Word</Application>
  <DocSecurity>0</DocSecurity>
  <Lines>10</Lines>
  <Paragraphs>3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2</cp:revision>
  <dcterms:created xsi:type="dcterms:W3CDTF">2021-01-06T18:03:00Z</dcterms:created>
  <dcterms:modified xsi:type="dcterms:W3CDTF">2021-01-06T18:03:00Z</dcterms:modified>
</cp:coreProperties>
</file>