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30BD" w14:textId="4F54892B" w:rsidR="00840CEB" w:rsidRDefault="00840CEB" w:rsidP="002F7DC0">
      <w:pPr>
        <w:pStyle w:val="NoSpacing"/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  <w:bookmarkStart w:id="0" w:name="_GoBack"/>
      <w:bookmarkEnd w:id="0"/>
      <w:r>
        <w:rPr>
          <w:rFonts w:ascii="Californian FB" w:hAnsi="Californian FB"/>
          <w:b/>
          <w:bCs/>
          <w:sz w:val="26"/>
          <w:szCs w:val="26"/>
        </w:rPr>
        <w:t>First Day Assignment</w:t>
      </w:r>
    </w:p>
    <w:p w14:paraId="28B8EBE1" w14:textId="0594A846" w:rsidR="002F7DC0" w:rsidRPr="002F7DC0" w:rsidRDefault="002F7DC0" w:rsidP="002F7DC0">
      <w:pPr>
        <w:pStyle w:val="NoSpacing"/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  <w:r w:rsidRPr="002F7DC0">
        <w:rPr>
          <w:rFonts w:ascii="Californian FB" w:hAnsi="Californian FB"/>
          <w:b/>
          <w:bCs/>
          <w:sz w:val="26"/>
          <w:szCs w:val="26"/>
        </w:rPr>
        <w:t>PUBLIC DEFENDER CLINIC</w:t>
      </w:r>
    </w:p>
    <w:p w14:paraId="4083604B" w14:textId="322624E0" w:rsidR="002F7DC0" w:rsidRPr="002F7DC0" w:rsidRDefault="002F7DC0" w:rsidP="002F7DC0">
      <w:pPr>
        <w:pStyle w:val="NoSpacing"/>
        <w:spacing w:line="276" w:lineRule="auto"/>
        <w:jc w:val="center"/>
        <w:rPr>
          <w:rFonts w:ascii="Californian FB" w:hAnsi="Californian FB"/>
          <w:i/>
          <w:iCs/>
          <w:sz w:val="26"/>
          <w:szCs w:val="26"/>
        </w:rPr>
      </w:pPr>
      <w:r w:rsidRPr="002F7DC0">
        <w:rPr>
          <w:rFonts w:ascii="Californian FB" w:hAnsi="Californian FB"/>
          <w:i/>
          <w:iCs/>
          <w:sz w:val="26"/>
          <w:szCs w:val="26"/>
        </w:rPr>
        <w:t xml:space="preserve">LAW 6942 (Class Number </w:t>
      </w:r>
      <w:r w:rsidR="00410819">
        <w:rPr>
          <w:rFonts w:ascii="Californian FB" w:hAnsi="Californian FB"/>
          <w:i/>
          <w:iCs/>
          <w:sz w:val="26"/>
          <w:szCs w:val="26"/>
        </w:rPr>
        <w:t>29034</w:t>
      </w:r>
      <w:r w:rsidRPr="002F7DC0">
        <w:rPr>
          <w:rFonts w:ascii="Californian FB" w:hAnsi="Californian FB"/>
          <w:i/>
          <w:iCs/>
          <w:sz w:val="26"/>
          <w:szCs w:val="26"/>
        </w:rPr>
        <w:t xml:space="preserve">) Section </w:t>
      </w:r>
      <w:r w:rsidR="00173A92">
        <w:rPr>
          <w:rFonts w:ascii="Californian FB" w:hAnsi="Californian FB"/>
          <w:i/>
          <w:iCs/>
          <w:sz w:val="26"/>
          <w:szCs w:val="26"/>
        </w:rPr>
        <w:t>R317</w:t>
      </w:r>
      <w:r w:rsidRPr="002F7DC0">
        <w:rPr>
          <w:rFonts w:ascii="Californian FB" w:hAnsi="Californian FB"/>
          <w:i/>
          <w:iCs/>
          <w:sz w:val="26"/>
          <w:szCs w:val="26"/>
        </w:rPr>
        <w:t xml:space="preserve"> - PD </w:t>
      </w:r>
      <w:r w:rsidR="0057784C">
        <w:rPr>
          <w:rFonts w:ascii="Californian FB" w:hAnsi="Californian FB"/>
          <w:i/>
          <w:iCs/>
          <w:sz w:val="26"/>
          <w:szCs w:val="26"/>
        </w:rPr>
        <w:t>Classroom/</w:t>
      </w:r>
      <w:r w:rsidRPr="002F7DC0">
        <w:rPr>
          <w:rFonts w:ascii="Californian FB" w:hAnsi="Californian FB"/>
          <w:i/>
          <w:iCs/>
          <w:sz w:val="26"/>
          <w:szCs w:val="26"/>
        </w:rPr>
        <w:t>Lab (2 credits)</w:t>
      </w:r>
    </w:p>
    <w:p w14:paraId="1B10DAC7" w14:textId="64FF9B5A" w:rsidR="002F7DC0" w:rsidRDefault="0057784C" w:rsidP="002F7DC0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  <w:r>
        <w:rPr>
          <w:rFonts w:ascii="Californian FB" w:hAnsi="Californian FB"/>
          <w:b/>
          <w:bCs/>
          <w:sz w:val="26"/>
          <w:szCs w:val="26"/>
        </w:rPr>
        <w:t>SPRING 2021</w:t>
      </w:r>
    </w:p>
    <w:p w14:paraId="372F41A2" w14:textId="2AF5B00E" w:rsidR="002F7DC0" w:rsidRDefault="002F7DC0" w:rsidP="002F7DC0">
      <w:pPr>
        <w:pStyle w:val="NoSpacing"/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</w:p>
    <w:p w14:paraId="2E6FD883" w14:textId="58714212" w:rsidR="002F7DC0" w:rsidRPr="00CB0631" w:rsidRDefault="002F7DC0" w:rsidP="002F7DC0">
      <w:pPr>
        <w:pStyle w:val="NoSpacing"/>
        <w:spacing w:line="276" w:lineRule="auto"/>
        <w:rPr>
          <w:rFonts w:ascii="Californian FB" w:hAnsi="Californian FB"/>
          <w:b/>
          <w:bCs/>
          <w:sz w:val="26"/>
          <w:szCs w:val="26"/>
        </w:rPr>
      </w:pPr>
      <w:r w:rsidRPr="00CB0631">
        <w:rPr>
          <w:rFonts w:ascii="Californian FB" w:hAnsi="Californian FB"/>
          <w:b/>
          <w:bCs/>
          <w:sz w:val="26"/>
          <w:szCs w:val="26"/>
        </w:rPr>
        <w:t>INSTRUCTOR’S CONTACT INFORMATION:</w:t>
      </w:r>
    </w:p>
    <w:p w14:paraId="0C00863B" w14:textId="5F62A1AC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Professor Michelle A. Smith</w:t>
      </w:r>
    </w:p>
    <w:p w14:paraId="65E13E11" w14:textId="4C5698A1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Office Location: Bruton Geer 2051</w:t>
      </w:r>
    </w:p>
    <w:p w14:paraId="312A35A9" w14:textId="45A61A7C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Office Phone: (352) 273-0926</w:t>
      </w:r>
    </w:p>
    <w:p w14:paraId="1052E16A" w14:textId="2C52C882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Cell Phone: (352) 284-7360</w:t>
      </w:r>
    </w:p>
    <w:p w14:paraId="7EE2EA08" w14:textId="2D35AFB9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Email: </w:t>
      </w:r>
      <w:hyperlink r:id="rId10" w:history="1">
        <w:r w:rsidRPr="001C12C2">
          <w:rPr>
            <w:rStyle w:val="Hyperlink"/>
            <w:rFonts w:ascii="Californian FB" w:hAnsi="Californian FB"/>
            <w:sz w:val="26"/>
            <w:szCs w:val="26"/>
          </w:rPr>
          <w:t>style@ufl.edu</w:t>
        </w:r>
      </w:hyperlink>
    </w:p>
    <w:p w14:paraId="29AE205D" w14:textId="1893F9B7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Virtual Office Hours: </w:t>
      </w:r>
      <w:r w:rsidR="00B20DE8">
        <w:rPr>
          <w:rFonts w:ascii="Californian FB" w:hAnsi="Californian FB"/>
          <w:sz w:val="26"/>
          <w:szCs w:val="26"/>
        </w:rPr>
        <w:t>By appointment</w:t>
      </w:r>
    </w:p>
    <w:p w14:paraId="7FDFB22D" w14:textId="43C35A3D" w:rsidR="00840CEB" w:rsidRDefault="00840CEB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p w14:paraId="3869B399" w14:textId="497D7085" w:rsidR="00840CEB" w:rsidRDefault="00840CEB" w:rsidP="002F7DC0">
      <w:pPr>
        <w:pStyle w:val="NoSpacing"/>
        <w:spacing w:line="276" w:lineRule="auto"/>
        <w:rPr>
          <w:rFonts w:ascii="Californian FB" w:hAnsi="Californian FB"/>
          <w:b/>
          <w:bCs/>
          <w:sz w:val="26"/>
          <w:szCs w:val="26"/>
          <w:u w:val="single"/>
        </w:rPr>
      </w:pPr>
      <w:r w:rsidRPr="00017386">
        <w:rPr>
          <w:rFonts w:ascii="Californian FB" w:hAnsi="Californian FB"/>
          <w:b/>
          <w:bCs/>
          <w:sz w:val="26"/>
          <w:szCs w:val="26"/>
          <w:u w:val="single"/>
        </w:rPr>
        <w:t>Assignment # 1: (</w:t>
      </w:r>
      <w:r w:rsidR="00B33ACD">
        <w:rPr>
          <w:rFonts w:ascii="Californian FB" w:hAnsi="Californian FB"/>
          <w:b/>
          <w:bCs/>
          <w:sz w:val="26"/>
          <w:szCs w:val="26"/>
          <w:u w:val="single"/>
        </w:rPr>
        <w:t>January 19</w:t>
      </w:r>
      <w:r w:rsidR="00B33ACD" w:rsidRPr="00B33ACD">
        <w:rPr>
          <w:rFonts w:ascii="Californian FB" w:hAnsi="Californian FB"/>
          <w:b/>
          <w:bCs/>
          <w:sz w:val="26"/>
          <w:szCs w:val="26"/>
          <w:u w:val="single"/>
          <w:vertAlign w:val="superscript"/>
        </w:rPr>
        <w:t>th</w:t>
      </w:r>
      <w:r w:rsidR="00B33ACD">
        <w:rPr>
          <w:rFonts w:ascii="Californian FB" w:hAnsi="Californian FB"/>
          <w:b/>
          <w:bCs/>
          <w:sz w:val="26"/>
          <w:szCs w:val="26"/>
          <w:u w:val="single"/>
        </w:rPr>
        <w:t>)</w:t>
      </w:r>
    </w:p>
    <w:p w14:paraId="7446389E" w14:textId="3B35ABE6" w:rsidR="00301EED" w:rsidRDefault="00301EED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Introductions</w:t>
      </w:r>
      <w:r w:rsidR="00E326D5">
        <w:rPr>
          <w:rFonts w:ascii="Californian FB" w:hAnsi="Californian FB"/>
          <w:sz w:val="26"/>
          <w:szCs w:val="26"/>
        </w:rPr>
        <w:t xml:space="preserve">: Be prepared to </w:t>
      </w:r>
      <w:r w:rsidR="00026612">
        <w:rPr>
          <w:rFonts w:ascii="Californian FB" w:hAnsi="Californian FB"/>
          <w:sz w:val="26"/>
          <w:szCs w:val="26"/>
        </w:rPr>
        <w:t>introduce yourself, answering the following questions, and anything else you want the class to know about you</w:t>
      </w:r>
      <w:r w:rsidR="00C6158F">
        <w:rPr>
          <w:rFonts w:ascii="Californian FB" w:hAnsi="Californian FB"/>
          <w:sz w:val="26"/>
          <w:szCs w:val="26"/>
        </w:rPr>
        <w:t>.</w:t>
      </w:r>
    </w:p>
    <w:p w14:paraId="7C55C4B7" w14:textId="2434BABC" w:rsidR="002B761A" w:rsidRDefault="002B761A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Who are you?</w:t>
      </w:r>
    </w:p>
    <w:p w14:paraId="15EC7140" w14:textId="1DE39894" w:rsidR="002B761A" w:rsidRDefault="002B761A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Why are you participating in the Public Defender Clinic?</w:t>
      </w:r>
    </w:p>
    <w:p w14:paraId="3F6122FB" w14:textId="662FA6BA" w:rsidR="002B761A" w:rsidRDefault="002B761A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What</w:t>
      </w:r>
      <w:r w:rsidR="007354C2">
        <w:rPr>
          <w:rFonts w:ascii="Californian FB" w:hAnsi="Californian FB"/>
          <w:sz w:val="26"/>
          <w:szCs w:val="26"/>
        </w:rPr>
        <w:t xml:space="preserve"> previous experience do you have? (</w:t>
      </w:r>
      <w:r w:rsidR="00642652">
        <w:rPr>
          <w:rFonts w:ascii="Californian FB" w:hAnsi="Californian FB"/>
          <w:sz w:val="26"/>
          <w:szCs w:val="26"/>
        </w:rPr>
        <w:t>e.g.</w:t>
      </w:r>
      <w:r w:rsidR="00F97599">
        <w:rPr>
          <w:rFonts w:ascii="Californian FB" w:hAnsi="Californian FB"/>
          <w:sz w:val="26"/>
          <w:szCs w:val="26"/>
        </w:rPr>
        <w:t>,</w:t>
      </w:r>
      <w:r w:rsidR="00642652">
        <w:rPr>
          <w:rFonts w:ascii="Californian FB" w:hAnsi="Californian FB"/>
          <w:sz w:val="26"/>
          <w:szCs w:val="26"/>
        </w:rPr>
        <w:t xml:space="preserve"> </w:t>
      </w:r>
      <w:r w:rsidR="007354C2">
        <w:rPr>
          <w:rFonts w:ascii="Californian FB" w:hAnsi="Californian FB"/>
          <w:sz w:val="26"/>
          <w:szCs w:val="26"/>
        </w:rPr>
        <w:t>clinical, internships, externships</w:t>
      </w:r>
      <w:r w:rsidR="0054484E">
        <w:rPr>
          <w:rFonts w:ascii="Californian FB" w:hAnsi="Californian FB"/>
          <w:sz w:val="26"/>
          <w:szCs w:val="26"/>
        </w:rPr>
        <w:t xml:space="preserve">, </w:t>
      </w:r>
      <w:r w:rsidR="00642652">
        <w:rPr>
          <w:rFonts w:ascii="Californian FB" w:hAnsi="Californian FB"/>
          <w:sz w:val="26"/>
          <w:szCs w:val="26"/>
        </w:rPr>
        <w:tab/>
      </w:r>
      <w:r w:rsidR="00642652">
        <w:rPr>
          <w:rFonts w:ascii="Californian FB" w:hAnsi="Californian FB"/>
          <w:sz w:val="26"/>
          <w:szCs w:val="26"/>
        </w:rPr>
        <w:tab/>
      </w:r>
      <w:r w:rsidR="00642652">
        <w:rPr>
          <w:rFonts w:ascii="Californian FB" w:hAnsi="Californian FB"/>
          <w:sz w:val="26"/>
          <w:szCs w:val="26"/>
        </w:rPr>
        <w:tab/>
      </w:r>
      <w:r w:rsidR="0054484E">
        <w:rPr>
          <w:rFonts w:ascii="Californian FB" w:hAnsi="Californian FB"/>
          <w:sz w:val="26"/>
          <w:szCs w:val="26"/>
        </w:rPr>
        <w:t>volunteer/community-based work, extra and co-curricular</w:t>
      </w:r>
      <w:r w:rsidR="00642652">
        <w:rPr>
          <w:rFonts w:ascii="Californian FB" w:hAnsi="Californian FB"/>
          <w:sz w:val="26"/>
          <w:szCs w:val="26"/>
        </w:rPr>
        <w:t>s</w:t>
      </w:r>
      <w:r w:rsidR="00F97599">
        <w:rPr>
          <w:rFonts w:ascii="Californian FB" w:hAnsi="Californian FB"/>
          <w:sz w:val="26"/>
          <w:szCs w:val="26"/>
        </w:rPr>
        <w:t>, etc.</w:t>
      </w:r>
      <w:r w:rsidR="00642652">
        <w:rPr>
          <w:rFonts w:ascii="Californian FB" w:hAnsi="Californian FB"/>
          <w:sz w:val="26"/>
          <w:szCs w:val="26"/>
        </w:rPr>
        <w:t>)</w:t>
      </w:r>
    </w:p>
    <w:p w14:paraId="7134086A" w14:textId="450BA53B" w:rsidR="00150F78" w:rsidRDefault="00150F78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What are your goals for the PD Clinic?</w:t>
      </w:r>
    </w:p>
    <w:p w14:paraId="6ACEB35B" w14:textId="79C15EA8" w:rsidR="00150F78" w:rsidRDefault="00150F78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What are your le</w:t>
      </w:r>
      <w:r w:rsidR="00E326D5">
        <w:rPr>
          <w:rFonts w:ascii="Californian FB" w:hAnsi="Californian FB"/>
          <w:sz w:val="26"/>
          <w:szCs w:val="26"/>
        </w:rPr>
        <w:t>gal career goals?</w:t>
      </w:r>
    </w:p>
    <w:p w14:paraId="0A5953B0" w14:textId="60C1621D" w:rsidR="005A17D5" w:rsidRDefault="005A17D5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What’s your “go-to” self-care practice?</w:t>
      </w:r>
    </w:p>
    <w:p w14:paraId="4F7A067D" w14:textId="77777777" w:rsidR="00301EED" w:rsidRDefault="00301EED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p w14:paraId="1FC4502B" w14:textId="5A2A7A09" w:rsidR="00017386" w:rsidRDefault="00EB1BAE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Get familiar with your unconscious biases</w:t>
      </w:r>
      <w:r w:rsidR="00C5063A">
        <w:rPr>
          <w:rFonts w:ascii="Californian FB" w:hAnsi="Californian FB"/>
          <w:sz w:val="26"/>
          <w:szCs w:val="26"/>
        </w:rPr>
        <w:t>.</w:t>
      </w:r>
    </w:p>
    <w:p w14:paraId="0E819F1D" w14:textId="00229826" w:rsidR="00EB1BAE" w:rsidRDefault="00EB1BAE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Complete</w:t>
      </w:r>
      <w:r w:rsidR="004A45AB">
        <w:rPr>
          <w:rFonts w:ascii="Californian FB" w:hAnsi="Californian FB"/>
          <w:sz w:val="26"/>
          <w:szCs w:val="26"/>
        </w:rPr>
        <w:t xml:space="preserve"> at least 4 Implicit Association Tests (IAT’s)</w:t>
      </w:r>
      <w:r w:rsidR="00E326D5">
        <w:rPr>
          <w:rFonts w:ascii="Californian FB" w:hAnsi="Californian FB"/>
          <w:sz w:val="26"/>
          <w:szCs w:val="26"/>
        </w:rPr>
        <w:t xml:space="preserve"> prior to class</w:t>
      </w:r>
    </w:p>
    <w:p w14:paraId="41D440EE" w14:textId="512FDDBC" w:rsidR="004A45AB" w:rsidRDefault="004A45AB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="00301EED">
        <w:rPr>
          <w:rFonts w:ascii="Californian FB" w:hAnsi="Californian FB"/>
          <w:sz w:val="26"/>
          <w:szCs w:val="26"/>
        </w:rPr>
        <w:t>Race IAT</w:t>
      </w:r>
    </w:p>
    <w:p w14:paraId="665C5C21" w14:textId="77777777" w:rsidR="00301EED" w:rsidRPr="00301EED" w:rsidRDefault="00301EED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Pr="00301EED">
        <w:rPr>
          <w:rFonts w:ascii="Californian FB" w:hAnsi="Californian FB"/>
          <w:sz w:val="26"/>
          <w:szCs w:val="26"/>
        </w:rPr>
        <w:t>Skin-tone / Ethnicity-based IAT</w:t>
      </w:r>
    </w:p>
    <w:p w14:paraId="00475DD2" w14:textId="77777777" w:rsidR="00301EED" w:rsidRPr="00301EED" w:rsidRDefault="00301EED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 w:rsidRPr="00301EED">
        <w:rPr>
          <w:rFonts w:ascii="Californian FB" w:hAnsi="Californian FB"/>
          <w:sz w:val="26"/>
          <w:szCs w:val="26"/>
        </w:rPr>
        <w:tab/>
      </w:r>
      <w:r w:rsidRPr="00301EED">
        <w:rPr>
          <w:rFonts w:ascii="Californian FB" w:hAnsi="Californian FB"/>
          <w:sz w:val="26"/>
          <w:szCs w:val="26"/>
        </w:rPr>
        <w:tab/>
        <w:t>Sexuality / Transgender IAT</w:t>
      </w:r>
    </w:p>
    <w:p w14:paraId="4CE6F01E" w14:textId="7454BFF2" w:rsidR="00301EED" w:rsidRDefault="00301EED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 w:rsidRPr="00301EED">
        <w:rPr>
          <w:rFonts w:ascii="Californian FB" w:hAnsi="Californian FB"/>
          <w:sz w:val="26"/>
          <w:szCs w:val="26"/>
        </w:rPr>
        <w:tab/>
      </w:r>
      <w:r w:rsidRPr="00301EED">
        <w:rPr>
          <w:rFonts w:ascii="Californian FB" w:hAnsi="Californian FB"/>
          <w:sz w:val="26"/>
          <w:szCs w:val="26"/>
        </w:rPr>
        <w:tab/>
        <w:t>Gender – Career IAT</w:t>
      </w:r>
    </w:p>
    <w:p w14:paraId="72549E6C" w14:textId="451ED995" w:rsidR="00C55FEB" w:rsidRDefault="00C55FEB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  <w:r w:rsidR="00072711">
        <w:rPr>
          <w:rFonts w:ascii="Californian FB" w:hAnsi="Californian FB"/>
          <w:sz w:val="26"/>
          <w:szCs w:val="26"/>
        </w:rPr>
        <w:t xml:space="preserve">We will </w:t>
      </w:r>
      <w:proofErr w:type="gramStart"/>
      <w:r w:rsidR="00072711">
        <w:rPr>
          <w:rFonts w:ascii="Californian FB" w:hAnsi="Californian FB"/>
          <w:sz w:val="26"/>
          <w:szCs w:val="26"/>
        </w:rPr>
        <w:t>debrief, and</w:t>
      </w:r>
      <w:proofErr w:type="gramEnd"/>
      <w:r w:rsidR="00072711">
        <w:rPr>
          <w:rFonts w:ascii="Californian FB" w:hAnsi="Californian FB"/>
          <w:sz w:val="26"/>
          <w:szCs w:val="26"/>
        </w:rPr>
        <w:t xml:space="preserve"> contextualize unconscious biases and preferences to your </w:t>
      </w:r>
      <w:r w:rsidR="00E26D4D">
        <w:rPr>
          <w:rFonts w:ascii="Californian FB" w:hAnsi="Californian FB"/>
          <w:sz w:val="26"/>
          <w:szCs w:val="26"/>
        </w:rPr>
        <w:tab/>
      </w:r>
      <w:r w:rsidR="00072711">
        <w:rPr>
          <w:rFonts w:ascii="Californian FB" w:hAnsi="Californian FB"/>
          <w:sz w:val="26"/>
          <w:szCs w:val="26"/>
        </w:rPr>
        <w:t>role as a CLI</w:t>
      </w:r>
      <w:r w:rsidR="00E26D4D">
        <w:rPr>
          <w:rFonts w:ascii="Californian FB" w:hAnsi="Californian FB"/>
          <w:sz w:val="26"/>
          <w:szCs w:val="26"/>
        </w:rPr>
        <w:t>. You will NOT be required to share your IAT results</w:t>
      </w:r>
      <w:r w:rsidR="00EF667B">
        <w:rPr>
          <w:rFonts w:ascii="Californian FB" w:hAnsi="Californian FB"/>
          <w:sz w:val="26"/>
          <w:szCs w:val="26"/>
        </w:rPr>
        <w:t>.</w:t>
      </w:r>
    </w:p>
    <w:p w14:paraId="32EB41E8" w14:textId="064C391A" w:rsidR="00C6158F" w:rsidRDefault="00C6158F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p w14:paraId="3537496D" w14:textId="7DC206A6" w:rsidR="00C6158F" w:rsidRPr="00301EED" w:rsidRDefault="00C6158F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We will view a brief video, as a class, and discuss</w:t>
      </w:r>
      <w:r w:rsidR="00C5063A">
        <w:rPr>
          <w:rFonts w:ascii="Californian FB" w:hAnsi="Californian FB"/>
          <w:sz w:val="26"/>
          <w:szCs w:val="26"/>
        </w:rPr>
        <w:t>.</w:t>
      </w:r>
    </w:p>
    <w:p w14:paraId="345A4865" w14:textId="52969CE5" w:rsidR="00301EED" w:rsidRPr="00017386" w:rsidRDefault="00301EED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sectPr w:rsidR="00301EED" w:rsidRPr="000173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1B2B" w14:textId="77777777" w:rsidR="00D94930" w:rsidRDefault="00D94930" w:rsidP="005F2D52">
      <w:pPr>
        <w:spacing w:after="0" w:line="240" w:lineRule="auto"/>
      </w:pPr>
      <w:r>
        <w:separator/>
      </w:r>
    </w:p>
  </w:endnote>
  <w:endnote w:type="continuationSeparator" w:id="0">
    <w:p w14:paraId="213EB861" w14:textId="77777777" w:rsidR="00D94930" w:rsidRDefault="00D94930" w:rsidP="005F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540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43670" w14:textId="39042213" w:rsidR="00BE0806" w:rsidRDefault="00BE0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D135D" w14:textId="77777777" w:rsidR="005F2D52" w:rsidRDefault="005F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0C283" w14:textId="77777777" w:rsidR="00D94930" w:rsidRDefault="00D94930" w:rsidP="005F2D52">
      <w:pPr>
        <w:spacing w:after="0" w:line="240" w:lineRule="auto"/>
      </w:pPr>
      <w:r>
        <w:separator/>
      </w:r>
    </w:p>
  </w:footnote>
  <w:footnote w:type="continuationSeparator" w:id="0">
    <w:p w14:paraId="5231A6A2" w14:textId="77777777" w:rsidR="00D94930" w:rsidRDefault="00D94930" w:rsidP="005F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009"/>
    <w:multiLevelType w:val="hybridMultilevel"/>
    <w:tmpl w:val="2ED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4F7D"/>
    <w:multiLevelType w:val="hybridMultilevel"/>
    <w:tmpl w:val="0E0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24EA"/>
    <w:multiLevelType w:val="hybridMultilevel"/>
    <w:tmpl w:val="C19E7912"/>
    <w:lvl w:ilvl="0" w:tplc="5518E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C0"/>
    <w:rsid w:val="00017386"/>
    <w:rsid w:val="00026612"/>
    <w:rsid w:val="0004068A"/>
    <w:rsid w:val="00072711"/>
    <w:rsid w:val="00094356"/>
    <w:rsid w:val="000B4958"/>
    <w:rsid w:val="000F24B2"/>
    <w:rsid w:val="001035BC"/>
    <w:rsid w:val="00112AEF"/>
    <w:rsid w:val="00136FFA"/>
    <w:rsid w:val="00145AF4"/>
    <w:rsid w:val="00146974"/>
    <w:rsid w:val="00150BC2"/>
    <w:rsid w:val="00150F78"/>
    <w:rsid w:val="00173A92"/>
    <w:rsid w:val="00174F22"/>
    <w:rsid w:val="001A629C"/>
    <w:rsid w:val="001C11FB"/>
    <w:rsid w:val="00213EFF"/>
    <w:rsid w:val="002204D8"/>
    <w:rsid w:val="00227480"/>
    <w:rsid w:val="00242031"/>
    <w:rsid w:val="00243042"/>
    <w:rsid w:val="002505C6"/>
    <w:rsid w:val="002A7394"/>
    <w:rsid w:val="002B7487"/>
    <w:rsid w:val="002B761A"/>
    <w:rsid w:val="002C198B"/>
    <w:rsid w:val="002F0FA6"/>
    <w:rsid w:val="002F1F8E"/>
    <w:rsid w:val="002F7DC0"/>
    <w:rsid w:val="002F7FA1"/>
    <w:rsid w:val="0030188B"/>
    <w:rsid w:val="00301EED"/>
    <w:rsid w:val="00315C6F"/>
    <w:rsid w:val="00317FBA"/>
    <w:rsid w:val="00324245"/>
    <w:rsid w:val="00334095"/>
    <w:rsid w:val="00335B86"/>
    <w:rsid w:val="00341132"/>
    <w:rsid w:val="0034722C"/>
    <w:rsid w:val="00357509"/>
    <w:rsid w:val="00362329"/>
    <w:rsid w:val="0036235A"/>
    <w:rsid w:val="00362E0A"/>
    <w:rsid w:val="003908D2"/>
    <w:rsid w:val="00391165"/>
    <w:rsid w:val="00391850"/>
    <w:rsid w:val="0039303D"/>
    <w:rsid w:val="003A5265"/>
    <w:rsid w:val="00410819"/>
    <w:rsid w:val="004207BB"/>
    <w:rsid w:val="00424022"/>
    <w:rsid w:val="004A0EC5"/>
    <w:rsid w:val="004A45AB"/>
    <w:rsid w:val="004C7F0A"/>
    <w:rsid w:val="004E4EBF"/>
    <w:rsid w:val="0054484E"/>
    <w:rsid w:val="00562B62"/>
    <w:rsid w:val="00564128"/>
    <w:rsid w:val="00574C3A"/>
    <w:rsid w:val="0057784C"/>
    <w:rsid w:val="00591838"/>
    <w:rsid w:val="005969D4"/>
    <w:rsid w:val="005A17D5"/>
    <w:rsid w:val="005A1B19"/>
    <w:rsid w:val="005A20D7"/>
    <w:rsid w:val="005A4C57"/>
    <w:rsid w:val="005C5135"/>
    <w:rsid w:val="005C5F4B"/>
    <w:rsid w:val="005D104F"/>
    <w:rsid w:val="005F2D52"/>
    <w:rsid w:val="006052D3"/>
    <w:rsid w:val="00605985"/>
    <w:rsid w:val="00642652"/>
    <w:rsid w:val="00680D46"/>
    <w:rsid w:val="006D32AF"/>
    <w:rsid w:val="006D5CE5"/>
    <w:rsid w:val="00723385"/>
    <w:rsid w:val="007354C2"/>
    <w:rsid w:val="007618C6"/>
    <w:rsid w:val="00766241"/>
    <w:rsid w:val="007723FC"/>
    <w:rsid w:val="007901E2"/>
    <w:rsid w:val="007C77ED"/>
    <w:rsid w:val="007D36D1"/>
    <w:rsid w:val="007F2943"/>
    <w:rsid w:val="007F6041"/>
    <w:rsid w:val="00810AB7"/>
    <w:rsid w:val="00831D12"/>
    <w:rsid w:val="00840CEB"/>
    <w:rsid w:val="008541FC"/>
    <w:rsid w:val="00856A0A"/>
    <w:rsid w:val="00864911"/>
    <w:rsid w:val="00874949"/>
    <w:rsid w:val="008B2958"/>
    <w:rsid w:val="008B64C6"/>
    <w:rsid w:val="008F0F7E"/>
    <w:rsid w:val="00915333"/>
    <w:rsid w:val="00963F20"/>
    <w:rsid w:val="009B0C70"/>
    <w:rsid w:val="009F23E2"/>
    <w:rsid w:val="00A1528F"/>
    <w:rsid w:val="00A3791D"/>
    <w:rsid w:val="00A673EA"/>
    <w:rsid w:val="00A97EB3"/>
    <w:rsid w:val="00AA56C7"/>
    <w:rsid w:val="00AA5954"/>
    <w:rsid w:val="00AD70C7"/>
    <w:rsid w:val="00AE6795"/>
    <w:rsid w:val="00B20DE8"/>
    <w:rsid w:val="00B33ACD"/>
    <w:rsid w:val="00B36721"/>
    <w:rsid w:val="00B7194A"/>
    <w:rsid w:val="00BB21AD"/>
    <w:rsid w:val="00BB38F4"/>
    <w:rsid w:val="00BB45AC"/>
    <w:rsid w:val="00BC253B"/>
    <w:rsid w:val="00BD14FC"/>
    <w:rsid w:val="00BD4BEF"/>
    <w:rsid w:val="00BE0806"/>
    <w:rsid w:val="00C04504"/>
    <w:rsid w:val="00C14A5F"/>
    <w:rsid w:val="00C5063A"/>
    <w:rsid w:val="00C55FEB"/>
    <w:rsid w:val="00C610C3"/>
    <w:rsid w:val="00C6158F"/>
    <w:rsid w:val="00C63ADD"/>
    <w:rsid w:val="00C65BAA"/>
    <w:rsid w:val="00C666C8"/>
    <w:rsid w:val="00C93EBF"/>
    <w:rsid w:val="00CB0631"/>
    <w:rsid w:val="00CD4585"/>
    <w:rsid w:val="00CF236A"/>
    <w:rsid w:val="00D00E9C"/>
    <w:rsid w:val="00D13622"/>
    <w:rsid w:val="00D15177"/>
    <w:rsid w:val="00D35266"/>
    <w:rsid w:val="00D94930"/>
    <w:rsid w:val="00DB504F"/>
    <w:rsid w:val="00DD19B2"/>
    <w:rsid w:val="00DF1C3A"/>
    <w:rsid w:val="00DF390B"/>
    <w:rsid w:val="00E05135"/>
    <w:rsid w:val="00E26D4D"/>
    <w:rsid w:val="00E326D5"/>
    <w:rsid w:val="00EB0091"/>
    <w:rsid w:val="00EB1BAE"/>
    <w:rsid w:val="00EF667B"/>
    <w:rsid w:val="00F021EC"/>
    <w:rsid w:val="00F20A48"/>
    <w:rsid w:val="00F3134E"/>
    <w:rsid w:val="00F373E0"/>
    <w:rsid w:val="00F44240"/>
    <w:rsid w:val="00F927BE"/>
    <w:rsid w:val="00F93855"/>
    <w:rsid w:val="00F97599"/>
    <w:rsid w:val="00FD34BE"/>
    <w:rsid w:val="00FD7B69"/>
    <w:rsid w:val="00FE46C6"/>
    <w:rsid w:val="00FE5FA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380D"/>
  <w15:chartTrackingRefBased/>
  <w15:docId w15:val="{7E52768D-CDB3-4520-9A88-B2F050C9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52"/>
    <w:pPr>
      <w:spacing w:after="13" w:line="249" w:lineRule="auto"/>
      <w:ind w:left="2281" w:right="2209" w:hanging="10"/>
      <w:jc w:val="both"/>
    </w:pPr>
    <w:rPr>
      <w:rFonts w:ascii="Calisto MT" w:eastAsia="Calisto MT" w:hAnsi="Calisto MT" w:cs="Calisto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D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C0"/>
    <w:rPr>
      <w:color w:val="605E5C"/>
      <w:shd w:val="clear" w:color="auto" w:fill="E1DFDD"/>
    </w:rPr>
  </w:style>
  <w:style w:type="table" w:customStyle="1" w:styleId="TableGrid">
    <w:name w:val="TableGrid"/>
    <w:rsid w:val="005F2D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52"/>
    <w:rPr>
      <w:rFonts w:ascii="Calisto MT" w:eastAsia="Calisto MT" w:hAnsi="Calisto MT" w:cs="Calisto M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52"/>
    <w:rPr>
      <w:rFonts w:ascii="Calisto MT" w:eastAsia="Calisto MT" w:hAnsi="Calisto MT" w:cs="Calisto MT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01EE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yle@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D87B457F81B49AB255B4FCD1D559D" ma:contentTypeVersion="12" ma:contentTypeDescription="Create a new document." ma:contentTypeScope="" ma:versionID="ea4fb9330312e27b3704069445bfe53b">
  <xsd:schema xmlns:xsd="http://www.w3.org/2001/XMLSchema" xmlns:xs="http://www.w3.org/2001/XMLSchema" xmlns:p="http://schemas.microsoft.com/office/2006/metadata/properties" xmlns:ns3="8accaf44-15ab-4833-8ac2-b4ece4a7022b" xmlns:ns4="61ad8eac-f14b-429c-895a-cfc771d270c3" targetNamespace="http://schemas.microsoft.com/office/2006/metadata/properties" ma:root="true" ma:fieldsID="9e892686beb08aaccdd34d785f51fe8a" ns3:_="" ns4:_="">
    <xsd:import namespace="8accaf44-15ab-4833-8ac2-b4ece4a7022b"/>
    <xsd:import namespace="61ad8eac-f14b-429c-895a-cfc771d27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caf44-15ab-4833-8ac2-b4ece4a70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8eac-f14b-429c-895a-cfc771d27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B6830-0D1C-4309-80E6-71738D308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F97F2-147D-4C5A-A12F-AB8A864BC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69CAA-0789-44EF-B909-2F8C3FBC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caf44-15ab-4833-8ac2-b4ece4a7022b"/>
    <ds:schemaRef ds:uri="61ad8eac-f14b-429c-895a-cfc771d27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Smith,Michelle A</dc:creator>
  <cp:keywords/>
  <dc:description/>
  <cp:lastModifiedBy>McIlhenny, Ruth M.</cp:lastModifiedBy>
  <cp:revision>2</cp:revision>
  <dcterms:created xsi:type="dcterms:W3CDTF">2021-01-12T17:41:00Z</dcterms:created>
  <dcterms:modified xsi:type="dcterms:W3CDTF">2021-01-12T17:41:00Z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0x010100BB7D87B457F81B49AB255B4FCD1D559D</vt:lpwstr>
  </property>
</Properties>
</file>